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3D1CFB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3D1CFB" w:rsidRPr="003D1CFB">
        <w:rPr>
          <w:rFonts w:ascii="Arial" w:hAnsi="Arial" w:cs="Arial"/>
          <w:b/>
          <w:sz w:val="24"/>
          <w:szCs w:val="24"/>
          <w:u w:val="single"/>
        </w:rPr>
        <w:t xml:space="preserve">Dairy Farmer </w:t>
      </w:r>
      <w:r w:rsidR="003D1CFB">
        <w:rPr>
          <w:rFonts w:ascii="Arial" w:hAnsi="Arial" w:cs="Arial"/>
          <w:b/>
          <w:sz w:val="24"/>
          <w:szCs w:val="24"/>
          <w:u w:val="single"/>
        </w:rPr>
        <w:t>/</w:t>
      </w:r>
      <w:r w:rsidR="003D1CFB" w:rsidRPr="003D1CFB">
        <w:rPr>
          <w:rFonts w:ascii="Arial" w:hAnsi="Arial" w:cs="Arial"/>
          <w:b/>
          <w:sz w:val="24"/>
          <w:szCs w:val="24"/>
          <w:u w:val="single"/>
        </w:rPr>
        <w:t xml:space="preserve"> Entrepreneur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proofErr w:type="spellStart"/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proofErr w:type="spellEnd"/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3D1CFB" w:rsidRPr="003D1CFB">
        <w:rPr>
          <w:rFonts w:ascii="Arial" w:hAnsi="Arial" w:cs="Arial"/>
          <w:sz w:val="21"/>
          <w:szCs w:val="21"/>
        </w:rPr>
        <w:t>Dairy Farmer / Entrepreneur</w:t>
      </w:r>
    </w:p>
    <w:p w:rsidR="005C028B" w:rsidRPr="005C028B" w:rsidRDefault="00BE456D" w:rsidP="005C0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 xml:space="preserve">: </w:t>
      </w:r>
      <w:r w:rsidR="005C028B">
        <w:rPr>
          <w:rFonts w:ascii="Arial" w:hAnsi="Arial" w:cs="Arial"/>
          <w:sz w:val="21"/>
          <w:szCs w:val="21"/>
        </w:rPr>
        <w:t>Agriculture Sector Skill Council of India</w:t>
      </w:r>
    </w:p>
    <w:p w:rsidR="00243292" w:rsidRPr="005C028B" w:rsidRDefault="002841B2" w:rsidP="005C0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3D1CFB" w:rsidRPr="003D1CFB">
        <w:rPr>
          <w:rFonts w:ascii="Verdana" w:hAnsi="Verdana"/>
          <w:sz w:val="18"/>
          <w:szCs w:val="18"/>
        </w:rPr>
        <w:t>AGR/Q4101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3D1CFB">
        <w:rPr>
          <w:rFonts w:ascii="Verdana" w:hAnsi="Verdana"/>
          <w:sz w:val="18"/>
          <w:szCs w:val="18"/>
        </w:rPr>
        <w:t>ours/Days): 240 hours (Theory: 80 + Practical:12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</w:t>
      </w:r>
      <w:r w:rsidR="003D1CFB">
        <w:rPr>
          <w:rFonts w:ascii="Verdana" w:hAnsi="Verdana"/>
          <w:sz w:val="18"/>
          <w:szCs w:val="18"/>
        </w:rPr>
        <w:t xml:space="preserve"> </w:t>
      </w:r>
      <w:r w:rsidR="005C028B" w:rsidRPr="005C028B">
        <w:rPr>
          <w:rFonts w:ascii="Verdana" w:hAnsi="Verdana"/>
          <w:sz w:val="18"/>
          <w:szCs w:val="18"/>
        </w:rPr>
        <w:t>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proofErr w:type="spellStart"/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FF7D98" w:rsidRPr="006A522E">
        <w:rPr>
          <w:rFonts w:ascii="Verdana" w:hAnsi="Verdana"/>
          <w:sz w:val="18"/>
          <w:szCs w:val="18"/>
        </w:rPr>
        <w:t>Class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1E70E3" w:rsidRPr="00E95895">
        <w:rPr>
          <w:rFonts w:ascii="Arial" w:hAnsi="Arial" w:cs="Arial"/>
          <w:sz w:val="21"/>
          <w:szCs w:val="21"/>
        </w:rPr>
        <w:t>Agriculture Sector Skill Council of India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</w:t>
      </w:r>
      <w:proofErr w:type="gramStart"/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,25</w:t>
      </w:r>
      <w:proofErr w:type="gramEnd"/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</w:t>
      </w:r>
      <w:proofErr w:type="spellStart"/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>Lab:Yes,</w:t>
      </w:r>
      <w:r w:rsidR="003D1CFB" w:rsidRPr="003D1CFB">
        <w:rPr>
          <w:rFonts w:ascii="Verdana" w:eastAsia="Times New Roman" w:hAnsi="Verdana" w:cstheme="minorHAnsi"/>
          <w:sz w:val="18"/>
          <w:szCs w:val="18"/>
          <w:lang w:eastAsia="en-IN"/>
        </w:rPr>
        <w:t>Practical</w:t>
      </w:r>
      <w:proofErr w:type="spellEnd"/>
      <w:r w:rsidR="003D1CFB" w:rsidRP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/demonstration  area in the form of Functional Dairy is required with at least 5 livestock in a covered shed, either owned or leased . </w:t>
      </w:r>
      <w:proofErr w:type="gramStart"/>
      <w:r w:rsidR="003D1CFB" w:rsidRPr="003D1CFB">
        <w:rPr>
          <w:rFonts w:ascii="Verdana" w:eastAsia="Times New Roman" w:hAnsi="Verdana" w:cstheme="minorHAnsi"/>
          <w:sz w:val="18"/>
          <w:szCs w:val="18"/>
          <w:lang w:eastAsia="en-IN"/>
        </w:rPr>
        <w:t>lab</w:t>
      </w:r>
      <w:proofErr w:type="gramEnd"/>
      <w:r w:rsidR="003D1CFB" w:rsidRP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is not required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>.</w:t>
      </w:r>
      <w:r w:rsidR="003D1CFB" w:rsidRPr="003D1CFB">
        <w:t xml:space="preserve"> 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>A</w:t>
      </w:r>
      <w:r w:rsidR="003D1CFB" w:rsidRPr="003D1CFB">
        <w:rPr>
          <w:rFonts w:ascii="Verdana" w:eastAsia="Times New Roman" w:hAnsi="Verdana" w:cstheme="minorHAnsi"/>
          <w:sz w:val="18"/>
          <w:szCs w:val="18"/>
          <w:lang w:eastAsia="en-IN"/>
        </w:rPr>
        <w:t>dditional Training Area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-1000 </w:t>
      </w:r>
      <w:proofErr w:type="spellStart"/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>sq.ft</w:t>
      </w:r>
      <w:proofErr w:type="spellEnd"/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>.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Default="003C5653" w:rsidP="003C6999">
      <w:pPr>
        <w:pStyle w:val="ListParagraph"/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380" w:type="dxa"/>
        <w:tblInd w:w="93" w:type="dxa"/>
        <w:tblLook w:val="04A0"/>
      </w:tblPr>
      <w:tblGrid>
        <w:gridCol w:w="2580"/>
        <w:gridCol w:w="2200"/>
        <w:gridCol w:w="2220"/>
        <w:gridCol w:w="2380"/>
      </w:tblGrid>
      <w:tr w:rsidR="00954769" w:rsidRPr="00954769" w:rsidTr="00954769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Minimum Educational Qualification of the Trainer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AF63BE" w:rsidRPr="00954769" w:rsidTr="00954769"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B. V. Sc./ B Tech Dairy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AF63BE" w:rsidRPr="00954769" w:rsidTr="00954769"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B. Sc </w:t>
            </w:r>
            <w:proofErr w:type="spellStart"/>
            <w:r>
              <w:rPr>
                <w:rFonts w:ascii="Calibri" w:hAnsi="Calibri"/>
                <w:color w:val="000000"/>
              </w:rPr>
              <w:t>Agiculture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AF63BE" w:rsidRPr="00954769" w:rsidTr="00954769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Regular Diploma more than 15 months in veterinary /Animal </w:t>
            </w:r>
            <w:proofErr w:type="spellStart"/>
            <w:r>
              <w:rPr>
                <w:rFonts w:ascii="Calibri" w:hAnsi="Calibri"/>
                <w:color w:val="000000"/>
              </w:rPr>
              <w:t>Husbandary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/ Dairying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AF63BE" w:rsidRPr="00954769" w:rsidTr="00954769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Regular VLDA (Veterinary livestock development assistant)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BE" w:rsidRDefault="00AF63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Regular updates in </w:t>
      </w:r>
      <w:proofErr w:type="spellStart"/>
      <w:r w:rsidRPr="007404F4">
        <w:rPr>
          <w:rFonts w:ascii="Verdana" w:hAnsi="Verdana" w:cs="Calibri"/>
          <w:sz w:val="18"/>
          <w:szCs w:val="18"/>
          <w:lang w:eastAsia="en-IN"/>
        </w:rPr>
        <w:t>Facebook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lastRenderedPageBreak/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6.                         </w:t>
      </w:r>
      <w:proofErr w:type="spellStart"/>
      <w:r w:rsidRPr="004027A1">
        <w:rPr>
          <w:rFonts w:ascii="Verdana" w:hAnsi="Verdana"/>
          <w:sz w:val="18"/>
          <w:szCs w:val="18"/>
        </w:rPr>
        <w:t>Mobiliser</w:t>
      </w:r>
      <w:proofErr w:type="spellEnd"/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10092" w:type="dxa"/>
        <w:tblInd w:w="96" w:type="dxa"/>
        <w:tblLayout w:type="fixed"/>
        <w:tblLook w:val="04A0"/>
      </w:tblPr>
      <w:tblGrid>
        <w:gridCol w:w="1316"/>
        <w:gridCol w:w="1196"/>
        <w:gridCol w:w="1196"/>
        <w:gridCol w:w="1196"/>
        <w:gridCol w:w="843"/>
        <w:gridCol w:w="1200"/>
        <w:gridCol w:w="3145"/>
      </w:tblGrid>
      <w:tr w:rsidR="007D7598" w:rsidRPr="007D7598" w:rsidTr="007D7598">
        <w:trPr>
          <w:trHeight w:val="60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Dimension/Specification/Description of the Equipment/ ANY OTHER REMARK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Milk Container (For collecting milk while </w:t>
            </w:r>
            <w:proofErr w:type="spellStart"/>
            <w:r>
              <w:rPr>
                <w:rFonts w:ascii="Calibri" w:hAnsi="Calibri"/>
                <w:color w:val="000000"/>
              </w:rPr>
              <w:t>milching</w:t>
            </w:r>
            <w:proofErr w:type="spellEnd"/>
            <w:r>
              <w:rPr>
                <w:rFonts w:ascii="Calibri" w:hAnsi="Calibri"/>
                <w:color w:val="000000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Milching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Machine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Fresh Towels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Forceps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Cotton Gauge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Iodine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Chlorine solution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Grooming brush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12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Ropes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12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Test Tube for Milk Sampling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12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Cotton Balls or Gauze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Permanent Markers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12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Test Tube Rack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12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Digging tools (</w:t>
            </w:r>
            <w:proofErr w:type="spellStart"/>
            <w:r>
              <w:rPr>
                <w:rFonts w:ascii="Calibri" w:hAnsi="Calibri"/>
                <w:color w:val="000000"/>
              </w:rPr>
              <w:t>Fawada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/ </w:t>
            </w:r>
            <w:proofErr w:type="spellStart"/>
            <w:r>
              <w:rPr>
                <w:rFonts w:ascii="Calibri" w:hAnsi="Calibri"/>
                <w:color w:val="000000"/>
              </w:rPr>
              <w:t>Khurpi</w:t>
            </w:r>
            <w:proofErr w:type="spellEnd"/>
            <w:r>
              <w:rPr>
                <w:rFonts w:ascii="Calibri" w:hAnsi="Calibri"/>
                <w:color w:val="000000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Green fodder (Oats, </w:t>
            </w:r>
            <w:proofErr w:type="spellStart"/>
            <w:r>
              <w:rPr>
                <w:rFonts w:ascii="Calibri" w:hAnsi="Calibri"/>
                <w:color w:val="000000"/>
              </w:rPr>
              <w:t>Berseem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etc)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Plastic sheets for covering silos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 functional Dairy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12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Tables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Chairs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First Aid Box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Respiratory Masks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Rubber gloves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Safety Shoes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Bandages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Adhesive Bandage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Antiseptic ointment/ liquid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Pain relief spray/ Ointment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03CC3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Fire Extinguisher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C3" w:rsidRDefault="00E03CC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  <w:bookmarkStart w:id="0" w:name="_GoBack"/>
      <w:bookmarkEnd w:id="0"/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250EF"/>
    <w:rsid w:val="00131C1C"/>
    <w:rsid w:val="00135166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B149B"/>
    <w:rsid w:val="001C351C"/>
    <w:rsid w:val="001C422B"/>
    <w:rsid w:val="001D7C71"/>
    <w:rsid w:val="001E70E3"/>
    <w:rsid w:val="001E72C6"/>
    <w:rsid w:val="001F107C"/>
    <w:rsid w:val="001F6316"/>
    <w:rsid w:val="0020577D"/>
    <w:rsid w:val="00211A55"/>
    <w:rsid w:val="0021777B"/>
    <w:rsid w:val="0022026A"/>
    <w:rsid w:val="00226668"/>
    <w:rsid w:val="0023697B"/>
    <w:rsid w:val="00243292"/>
    <w:rsid w:val="00245E03"/>
    <w:rsid w:val="00246555"/>
    <w:rsid w:val="0025619F"/>
    <w:rsid w:val="00262C78"/>
    <w:rsid w:val="00271058"/>
    <w:rsid w:val="0027523D"/>
    <w:rsid w:val="00280D77"/>
    <w:rsid w:val="002841B2"/>
    <w:rsid w:val="00285E36"/>
    <w:rsid w:val="002922F1"/>
    <w:rsid w:val="00295F8B"/>
    <w:rsid w:val="002A0518"/>
    <w:rsid w:val="002A3211"/>
    <w:rsid w:val="002D607C"/>
    <w:rsid w:val="002E219F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E75EF"/>
    <w:rsid w:val="004064D1"/>
    <w:rsid w:val="004114E6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87C"/>
    <w:rsid w:val="00455C12"/>
    <w:rsid w:val="00456E53"/>
    <w:rsid w:val="0046425F"/>
    <w:rsid w:val="00475475"/>
    <w:rsid w:val="004760FB"/>
    <w:rsid w:val="004762E7"/>
    <w:rsid w:val="0048428F"/>
    <w:rsid w:val="00495713"/>
    <w:rsid w:val="004A0E8F"/>
    <w:rsid w:val="004B310D"/>
    <w:rsid w:val="004C0A79"/>
    <w:rsid w:val="004C0BDD"/>
    <w:rsid w:val="004C10D0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D5E95"/>
    <w:rsid w:val="005E0604"/>
    <w:rsid w:val="005F1422"/>
    <w:rsid w:val="005F7CB6"/>
    <w:rsid w:val="00632AC2"/>
    <w:rsid w:val="006357B8"/>
    <w:rsid w:val="00645200"/>
    <w:rsid w:val="00655CBD"/>
    <w:rsid w:val="00657194"/>
    <w:rsid w:val="006579E1"/>
    <w:rsid w:val="0066313C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522E"/>
    <w:rsid w:val="006B0128"/>
    <w:rsid w:val="006B14FD"/>
    <w:rsid w:val="006D6828"/>
    <w:rsid w:val="006E5F5B"/>
    <w:rsid w:val="006E6A44"/>
    <w:rsid w:val="006E6CB8"/>
    <w:rsid w:val="006E6FB9"/>
    <w:rsid w:val="00705CAB"/>
    <w:rsid w:val="00712B13"/>
    <w:rsid w:val="0071508E"/>
    <w:rsid w:val="00717E9A"/>
    <w:rsid w:val="00736134"/>
    <w:rsid w:val="007401D0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796A"/>
    <w:rsid w:val="00832F6D"/>
    <w:rsid w:val="00833DF9"/>
    <w:rsid w:val="008349F8"/>
    <w:rsid w:val="008353C8"/>
    <w:rsid w:val="00841F32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C16C9"/>
    <w:rsid w:val="008D10EF"/>
    <w:rsid w:val="008E1EE6"/>
    <w:rsid w:val="008E4BDC"/>
    <w:rsid w:val="008E5A32"/>
    <w:rsid w:val="008E6CF4"/>
    <w:rsid w:val="009017D8"/>
    <w:rsid w:val="00901B7C"/>
    <w:rsid w:val="00910E5C"/>
    <w:rsid w:val="009124A5"/>
    <w:rsid w:val="00912825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7BF5"/>
    <w:rsid w:val="009A3D98"/>
    <w:rsid w:val="009A401B"/>
    <w:rsid w:val="009B1EC6"/>
    <w:rsid w:val="009B61B4"/>
    <w:rsid w:val="009C2803"/>
    <w:rsid w:val="009E283F"/>
    <w:rsid w:val="009E55F4"/>
    <w:rsid w:val="009F7211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B0302"/>
    <w:rsid w:val="00AC3F7C"/>
    <w:rsid w:val="00AD2647"/>
    <w:rsid w:val="00AE2480"/>
    <w:rsid w:val="00AE25C7"/>
    <w:rsid w:val="00AE370C"/>
    <w:rsid w:val="00AF1F3A"/>
    <w:rsid w:val="00AF63BE"/>
    <w:rsid w:val="00B0495D"/>
    <w:rsid w:val="00B07390"/>
    <w:rsid w:val="00B123FB"/>
    <w:rsid w:val="00B23CE6"/>
    <w:rsid w:val="00B248F9"/>
    <w:rsid w:val="00B26F8D"/>
    <w:rsid w:val="00B46105"/>
    <w:rsid w:val="00B53A7A"/>
    <w:rsid w:val="00B61B76"/>
    <w:rsid w:val="00B64FE0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D7822"/>
    <w:rsid w:val="00BE0EA8"/>
    <w:rsid w:val="00BE456D"/>
    <w:rsid w:val="00BE724A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58CC"/>
    <w:rsid w:val="00CB5D56"/>
    <w:rsid w:val="00CB5EE9"/>
    <w:rsid w:val="00CC2461"/>
    <w:rsid w:val="00CD23A2"/>
    <w:rsid w:val="00CE0DAB"/>
    <w:rsid w:val="00CE31B6"/>
    <w:rsid w:val="00CE5E47"/>
    <w:rsid w:val="00CE6298"/>
    <w:rsid w:val="00CF298F"/>
    <w:rsid w:val="00CF7D00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50450"/>
    <w:rsid w:val="00D56B39"/>
    <w:rsid w:val="00D577F3"/>
    <w:rsid w:val="00D64762"/>
    <w:rsid w:val="00D6552A"/>
    <w:rsid w:val="00D66BB8"/>
    <w:rsid w:val="00D67BD8"/>
    <w:rsid w:val="00D74AEF"/>
    <w:rsid w:val="00D86C6E"/>
    <w:rsid w:val="00D904DA"/>
    <w:rsid w:val="00D97EF2"/>
    <w:rsid w:val="00DB18AF"/>
    <w:rsid w:val="00DC11D5"/>
    <w:rsid w:val="00DF4C21"/>
    <w:rsid w:val="00E01B62"/>
    <w:rsid w:val="00E01D1D"/>
    <w:rsid w:val="00E03CC3"/>
    <w:rsid w:val="00E17993"/>
    <w:rsid w:val="00E2558E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5895"/>
    <w:rsid w:val="00EA0232"/>
    <w:rsid w:val="00EA047D"/>
    <w:rsid w:val="00EB74C5"/>
    <w:rsid w:val="00EB75F0"/>
    <w:rsid w:val="00EC3A40"/>
    <w:rsid w:val="00ED4F6F"/>
    <w:rsid w:val="00EE72C5"/>
    <w:rsid w:val="00EF3EF3"/>
    <w:rsid w:val="00EF67FF"/>
    <w:rsid w:val="00EF7524"/>
    <w:rsid w:val="00F149D2"/>
    <w:rsid w:val="00F17265"/>
    <w:rsid w:val="00F2169C"/>
    <w:rsid w:val="00F23B1D"/>
    <w:rsid w:val="00F25E98"/>
    <w:rsid w:val="00F3397A"/>
    <w:rsid w:val="00F42A45"/>
    <w:rsid w:val="00F45261"/>
    <w:rsid w:val="00F46932"/>
    <w:rsid w:val="00F55B47"/>
    <w:rsid w:val="00F733E9"/>
    <w:rsid w:val="00F82D35"/>
    <w:rsid w:val="00F83BF1"/>
    <w:rsid w:val="00F90EA0"/>
    <w:rsid w:val="00F95A11"/>
    <w:rsid w:val="00F96664"/>
    <w:rsid w:val="00FB2073"/>
    <w:rsid w:val="00FB513A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5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120</cp:revision>
  <cp:lastPrinted>2017-01-16T05:55:00Z</cp:lastPrinted>
  <dcterms:created xsi:type="dcterms:W3CDTF">2016-12-28T09:21:00Z</dcterms:created>
  <dcterms:modified xsi:type="dcterms:W3CDTF">2018-07-13T05:27:00Z</dcterms:modified>
</cp:coreProperties>
</file>